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4F75E" w14:textId="30243537" w:rsidR="002528CA" w:rsidRPr="00823DEC" w:rsidRDefault="004416F4" w:rsidP="00823DEC">
      <w:pPr>
        <w:pStyle w:val="Titel"/>
        <w:jc w:val="left"/>
        <w:rPr>
          <w:rFonts w:ascii="Montserrat" w:hAnsi="Montserrat"/>
          <w:b/>
          <w:bCs/>
        </w:rPr>
      </w:pPr>
      <w:r w:rsidRPr="00823DEC">
        <w:rPr>
          <w:rFonts w:ascii="Montserrat" w:hAnsi="Montserrat"/>
          <w:b/>
          <w:bCs/>
        </w:rPr>
        <w:t>40904 OVERZICHT BIJLAGEN BESTEK</w:t>
      </w:r>
    </w:p>
    <w:p w14:paraId="7093F953" w14:textId="77777777" w:rsidR="006B68EA" w:rsidRDefault="006B68EA" w:rsidP="006B68EA">
      <w:pPr>
        <w:pStyle w:val="Geenafstand"/>
        <w:rPr>
          <w:b/>
          <w:bCs/>
        </w:rPr>
      </w:pPr>
    </w:p>
    <w:p w14:paraId="53B105AE" w14:textId="6F002A5C" w:rsidR="006B68EA" w:rsidRDefault="006B68EA" w:rsidP="006B68EA">
      <w:pPr>
        <w:pStyle w:val="Geenafstand"/>
        <w:rPr>
          <w:b/>
          <w:bCs/>
        </w:rPr>
      </w:pPr>
      <w:r>
        <w:rPr>
          <w:b/>
          <w:bCs/>
        </w:rPr>
        <w:t>ALGEMEEN</w:t>
      </w:r>
    </w:p>
    <w:p w14:paraId="0777664B" w14:textId="1D375481" w:rsidR="006B68EA" w:rsidRPr="006B68EA" w:rsidRDefault="006B68EA" w:rsidP="006B68EA">
      <w:pPr>
        <w:pStyle w:val="Geenafstand"/>
      </w:pPr>
      <w:r w:rsidRPr="006B68EA">
        <w:t>40904_27B05_26_20240709_Checklist Overdracht v1.1</w:t>
      </w:r>
    </w:p>
    <w:p w14:paraId="12698B9A" w14:textId="5F342466" w:rsidR="006B68EA" w:rsidRPr="006B68EA" w:rsidRDefault="006B68EA" w:rsidP="000D5962">
      <w:pPr>
        <w:pStyle w:val="Geenafstand"/>
      </w:pPr>
      <w:r w:rsidRPr="006B68EA">
        <w:t>40904_27B05_26_20240709_Database mutatie RBI</w:t>
      </w:r>
    </w:p>
    <w:p w14:paraId="5FD2447C" w14:textId="29E3D308" w:rsidR="006B68EA" w:rsidRPr="00D27501" w:rsidRDefault="00D27501" w:rsidP="000D5962">
      <w:pPr>
        <w:pStyle w:val="Geenafstand"/>
      </w:pPr>
      <w:r w:rsidRPr="00D27501">
        <w:t>40904_27B05_26_20240709_VGI_overdrachtsvoorwaarden</w:t>
      </w:r>
    </w:p>
    <w:p w14:paraId="7FEEF3BE" w14:textId="579D0369" w:rsidR="006B68EA" w:rsidRPr="00C93C1B" w:rsidRDefault="00C93C1B" w:rsidP="000D5962">
      <w:pPr>
        <w:pStyle w:val="Geenafstand"/>
      </w:pPr>
      <w:r w:rsidRPr="00C93C1B">
        <w:t>RRU 2012-2024-1 Bijlage Afwijkingen UAV</w:t>
      </w:r>
    </w:p>
    <w:p w14:paraId="4A54007D" w14:textId="0946056C" w:rsidR="006B68EA" w:rsidRPr="00C93C1B" w:rsidRDefault="00C93C1B" w:rsidP="000D5962">
      <w:pPr>
        <w:pStyle w:val="Geenafstand"/>
      </w:pPr>
      <w:r w:rsidRPr="00C93C1B">
        <w:t>RRU 2012-2024-1 Bijlage Model Bankgarantie</w:t>
      </w:r>
    </w:p>
    <w:p w14:paraId="7202A89D" w14:textId="13A23030" w:rsidR="00C93C1B" w:rsidRPr="00C93C1B" w:rsidRDefault="00C93C1B" w:rsidP="000D5962">
      <w:pPr>
        <w:pStyle w:val="Geenafstand"/>
      </w:pPr>
      <w:r w:rsidRPr="00C93C1B">
        <w:t>RRU 2012-2024-1 Bijlage-Toegangsregeling-Werkterrein-Defensie</w:t>
      </w:r>
    </w:p>
    <w:p w14:paraId="601A235F" w14:textId="38D87379" w:rsidR="00C93C1B" w:rsidRPr="00C93C1B" w:rsidRDefault="00C93C1B" w:rsidP="000D5962">
      <w:pPr>
        <w:pStyle w:val="Geenafstand"/>
      </w:pPr>
      <w:r w:rsidRPr="00C93C1B">
        <w:t>RRU 2012-2024-1 Model-Garantieverklaring</w:t>
      </w:r>
    </w:p>
    <w:p w14:paraId="4A935D43" w14:textId="14C8C8B9" w:rsidR="00C93C1B" w:rsidRPr="00C93C1B" w:rsidRDefault="00C93C1B" w:rsidP="000D5962">
      <w:pPr>
        <w:pStyle w:val="Geenafstand"/>
      </w:pPr>
      <w:r w:rsidRPr="00C93C1B">
        <w:t>RRU 2012-2024-1 Model-Toezicht-Keuringsplan</w:t>
      </w:r>
    </w:p>
    <w:p w14:paraId="40FCCEC9" w14:textId="742A2E13" w:rsidR="00C93C1B" w:rsidRPr="00C93C1B" w:rsidRDefault="00C93C1B" w:rsidP="000D5962">
      <w:pPr>
        <w:pStyle w:val="Geenafstand"/>
      </w:pPr>
      <w:r w:rsidRPr="00C93C1B">
        <w:t>RRU 2012-2024-1 Model-Verantwoordingsformulier-</w:t>
      </w:r>
      <w:proofErr w:type="spellStart"/>
      <w:r w:rsidRPr="00C93C1B">
        <w:t>Social</w:t>
      </w:r>
      <w:proofErr w:type="spellEnd"/>
      <w:r w:rsidRPr="00C93C1B">
        <w:t>-return</w:t>
      </w:r>
    </w:p>
    <w:p w14:paraId="74287B9F" w14:textId="6D89DE85" w:rsidR="00C93C1B" w:rsidRPr="00C93C1B" w:rsidRDefault="00C93C1B" w:rsidP="000D5962">
      <w:pPr>
        <w:pStyle w:val="Geenafstand"/>
      </w:pPr>
      <w:r w:rsidRPr="00C93C1B">
        <w:t>RRU 2012-2024-1 Registratieformulier-Duurzaam-Hout</w:t>
      </w:r>
    </w:p>
    <w:p w14:paraId="06FD5A47" w14:textId="77777777" w:rsidR="006B68EA" w:rsidRDefault="006B68EA" w:rsidP="000D5962">
      <w:pPr>
        <w:pStyle w:val="Geenafstand"/>
        <w:rPr>
          <w:b/>
          <w:bCs/>
        </w:rPr>
      </w:pPr>
    </w:p>
    <w:p w14:paraId="7C260009" w14:textId="761D5EFF" w:rsidR="000D5962" w:rsidRPr="000D5962" w:rsidRDefault="000D5962" w:rsidP="000D5962">
      <w:pPr>
        <w:pStyle w:val="Geenafstand"/>
        <w:rPr>
          <w:b/>
          <w:bCs/>
        </w:rPr>
      </w:pPr>
      <w:r w:rsidRPr="000D5962">
        <w:rPr>
          <w:b/>
          <w:bCs/>
        </w:rPr>
        <w:t>BOUWKUNDIG</w:t>
      </w:r>
      <w:r w:rsidR="00B33135">
        <w:rPr>
          <w:b/>
          <w:bCs/>
        </w:rPr>
        <w:t xml:space="preserve"> TEKENINGEN</w:t>
      </w:r>
    </w:p>
    <w:p w14:paraId="1BA38D85" w14:textId="24D9BF81" w:rsidR="000D5962" w:rsidRDefault="000D5962" w:rsidP="000D5962">
      <w:pPr>
        <w:pStyle w:val="Geenafstand"/>
      </w:pPr>
      <w:r w:rsidRPr="000D5962">
        <w:t>27B05_26 - tekening blad B01, begane grond bestaand</w:t>
      </w:r>
    </w:p>
    <w:p w14:paraId="6FAC81D9" w14:textId="58A7720C" w:rsidR="004416F4" w:rsidRDefault="000D5962" w:rsidP="000D5962">
      <w:pPr>
        <w:pStyle w:val="Geenafstand"/>
      </w:pPr>
      <w:r w:rsidRPr="000D5962">
        <w:t>27B05_26 - tekening blad B02, 1e verdieping bestaand</w:t>
      </w:r>
    </w:p>
    <w:p w14:paraId="67032B4C" w14:textId="2D740A16" w:rsidR="000D5962" w:rsidRDefault="000D5962" w:rsidP="000D5962">
      <w:pPr>
        <w:pStyle w:val="Geenafstand"/>
      </w:pPr>
      <w:r w:rsidRPr="000D5962">
        <w:t>27B05_26 - tekening blad B03, 2e verdieping bestaand</w:t>
      </w:r>
    </w:p>
    <w:p w14:paraId="26902D5B" w14:textId="5CDEA876" w:rsidR="000D5962" w:rsidRDefault="000D5962" w:rsidP="000D5962">
      <w:pPr>
        <w:pStyle w:val="Geenafstand"/>
      </w:pPr>
      <w:r w:rsidRPr="000D5962">
        <w:t>27B05_26 - tekening blad B04, begane grond nieuw</w:t>
      </w:r>
    </w:p>
    <w:p w14:paraId="2614D5B7" w14:textId="6440A030" w:rsidR="000D5962" w:rsidRDefault="000D5962" w:rsidP="000D5962">
      <w:pPr>
        <w:pStyle w:val="Geenafstand"/>
      </w:pPr>
      <w:r w:rsidRPr="000D5962">
        <w:t>27B05_26 - tekening blad B05, 1e verdieping nieuw</w:t>
      </w:r>
    </w:p>
    <w:p w14:paraId="386BEE21" w14:textId="4AB86DBE" w:rsidR="000D5962" w:rsidRDefault="000D5962" w:rsidP="000D5962">
      <w:pPr>
        <w:pStyle w:val="Geenafstand"/>
      </w:pPr>
      <w:r w:rsidRPr="000D5962">
        <w:t>27B05_26 - tekening blad B06, 2e verdieping nieuw</w:t>
      </w:r>
    </w:p>
    <w:p w14:paraId="437AB9BF" w14:textId="615AC1A3" w:rsidR="000D5962" w:rsidRDefault="000D5962" w:rsidP="000D5962">
      <w:pPr>
        <w:pStyle w:val="Geenafstand"/>
      </w:pPr>
      <w:r w:rsidRPr="000D5962">
        <w:t>27B05_26 - tekening blad B07, 3e verdieping nieuw</w:t>
      </w:r>
    </w:p>
    <w:p w14:paraId="730FBA28" w14:textId="38F1FF51" w:rsidR="000D5962" w:rsidRDefault="000D5962" w:rsidP="000D5962">
      <w:pPr>
        <w:pStyle w:val="Geenafstand"/>
      </w:pPr>
      <w:r w:rsidRPr="000D5962">
        <w:t>27B05_26 - tekening blad C01, situatie gebouw</w:t>
      </w:r>
    </w:p>
    <w:p w14:paraId="4656C0E5" w14:textId="1D27F722" w:rsidR="000D5962" w:rsidRDefault="000D5962" w:rsidP="000D5962">
      <w:pPr>
        <w:pStyle w:val="Geenafstand"/>
      </w:pPr>
      <w:r w:rsidRPr="000D5962">
        <w:t>B3_27B05_26_0_BvG_20190924 bestaand</w:t>
      </w:r>
    </w:p>
    <w:p w14:paraId="45C8CA6F" w14:textId="224C75AF" w:rsidR="000D5962" w:rsidRDefault="000D5962" w:rsidP="000D5962">
      <w:pPr>
        <w:pStyle w:val="Geenafstand"/>
      </w:pPr>
      <w:r w:rsidRPr="000D5962">
        <w:t>B4_27B05_26_1_BvG_20190924 bestaand</w:t>
      </w:r>
    </w:p>
    <w:p w14:paraId="6E44D24D" w14:textId="48180E92" w:rsidR="000D5962" w:rsidRDefault="000D5962" w:rsidP="000D5962">
      <w:pPr>
        <w:pStyle w:val="Geenafstand"/>
      </w:pPr>
      <w:r w:rsidRPr="000D5962">
        <w:t>B5_27B05_26_2_BvG_20190924 bestaand</w:t>
      </w:r>
    </w:p>
    <w:p w14:paraId="6DC95799" w14:textId="6EDB046C" w:rsidR="000D5962" w:rsidRDefault="000D5962" w:rsidP="000D5962">
      <w:pPr>
        <w:pStyle w:val="Geenafstand"/>
      </w:pPr>
      <w:r w:rsidRPr="000D5962">
        <w:t>B7_27B05_26_K1_BvG_20190924 bestaand</w:t>
      </w:r>
    </w:p>
    <w:p w14:paraId="01AD10AA" w14:textId="543EDC26" w:rsidR="000D5962" w:rsidRDefault="000D5962" w:rsidP="000D5962">
      <w:pPr>
        <w:pStyle w:val="Geenafstand"/>
      </w:pPr>
      <w:r w:rsidRPr="000D5962">
        <w:t xml:space="preserve">S-2350003_000-27B05_26_0BP_2024-07-26 </w:t>
      </w:r>
      <w:r>
        <w:t>–</w:t>
      </w:r>
      <w:r w:rsidRPr="000D5962">
        <w:t xml:space="preserve"> interieur</w:t>
      </w:r>
    </w:p>
    <w:p w14:paraId="04EEBE75" w14:textId="1396F0C2" w:rsidR="000D5962" w:rsidRDefault="000D5962" w:rsidP="000D5962">
      <w:pPr>
        <w:pStyle w:val="Geenafstand"/>
      </w:pPr>
      <w:r w:rsidRPr="000D5962">
        <w:t xml:space="preserve">S-2350003_000-27B05_26_1BP_2024-07-26 </w:t>
      </w:r>
      <w:r>
        <w:t>–</w:t>
      </w:r>
      <w:r w:rsidRPr="000D5962">
        <w:t xml:space="preserve"> interieur</w:t>
      </w:r>
    </w:p>
    <w:p w14:paraId="0FEAD64D" w14:textId="2F0CB7F6" w:rsidR="000D5962" w:rsidRDefault="000D5962" w:rsidP="000D5962">
      <w:pPr>
        <w:pStyle w:val="Geenafstand"/>
      </w:pPr>
      <w:r w:rsidRPr="000D5962">
        <w:t xml:space="preserve">S-2350003_000-27B05_26_2BP_2024-07-26 </w:t>
      </w:r>
      <w:r>
        <w:t>–</w:t>
      </w:r>
      <w:r w:rsidRPr="000D5962">
        <w:t xml:space="preserve"> interieur</w:t>
      </w:r>
    </w:p>
    <w:p w14:paraId="22DB9185" w14:textId="5B280CA4" w:rsidR="00B33135" w:rsidRDefault="00B33135" w:rsidP="00B33135">
      <w:pPr>
        <w:pStyle w:val="Geenafstand"/>
      </w:pPr>
      <w:r w:rsidRPr="00B33135">
        <w:t>40904_27B05 26 - AIR 20240321</w:t>
      </w:r>
    </w:p>
    <w:p w14:paraId="1F25090B" w14:textId="38178290" w:rsidR="00B33135" w:rsidRPr="00B33135" w:rsidRDefault="00B33135" w:rsidP="00B33135">
      <w:pPr>
        <w:pStyle w:val="Geenafstand"/>
      </w:pPr>
      <w:r w:rsidRPr="00B33135">
        <w:t xml:space="preserve">40904_27B05_26 - CB-01 rapport </w:t>
      </w:r>
      <w:proofErr w:type="spellStart"/>
      <w:r w:rsidRPr="00B33135">
        <w:t>VeriCon</w:t>
      </w:r>
      <w:proofErr w:type="spellEnd"/>
    </w:p>
    <w:p w14:paraId="16BA1358" w14:textId="6FA6702E" w:rsidR="000D5962" w:rsidRDefault="00B33135" w:rsidP="000D5962">
      <w:pPr>
        <w:pStyle w:val="Geenafstand"/>
      </w:pPr>
      <w:r w:rsidRPr="00B33135">
        <w:t>40904_27B05_26 - kleur- en materiaalstaat</w:t>
      </w:r>
    </w:p>
    <w:p w14:paraId="73B1505C" w14:textId="00C8F102" w:rsidR="00B33135" w:rsidRDefault="00B33135" w:rsidP="000D5962">
      <w:pPr>
        <w:pStyle w:val="Geenafstand"/>
      </w:pPr>
      <w:r w:rsidRPr="00B33135">
        <w:t>40904_27B05_26 - Matrix-lijst</w:t>
      </w:r>
    </w:p>
    <w:p w14:paraId="2AF6032E" w14:textId="77777777" w:rsidR="00B33135" w:rsidRDefault="00B33135" w:rsidP="000D5962">
      <w:pPr>
        <w:pStyle w:val="Geenafstand"/>
      </w:pPr>
    </w:p>
    <w:p w14:paraId="6484914E" w14:textId="130D8C24" w:rsidR="000D5962" w:rsidRPr="000D5962" w:rsidRDefault="000D5962" w:rsidP="000D5962">
      <w:pPr>
        <w:pStyle w:val="Geenafstand"/>
        <w:rPr>
          <w:b/>
          <w:bCs/>
        </w:rPr>
      </w:pPr>
      <w:r w:rsidRPr="000D5962">
        <w:rPr>
          <w:b/>
          <w:bCs/>
        </w:rPr>
        <w:t>WERKTUIGBOUWKUNDIG</w:t>
      </w:r>
    </w:p>
    <w:p w14:paraId="127FA0CE" w14:textId="35EDEB96" w:rsidR="000D5962" w:rsidRDefault="000D5962" w:rsidP="000D5962">
      <w:pPr>
        <w:pStyle w:val="Geenafstand"/>
      </w:pPr>
      <w:r w:rsidRPr="000D5962">
        <w:t>27B05_026_Wt_-01_bestaand_120406</w:t>
      </w:r>
    </w:p>
    <w:p w14:paraId="09E447D9" w14:textId="4AAA1735" w:rsidR="000D5962" w:rsidRDefault="000D5962" w:rsidP="000D5962">
      <w:pPr>
        <w:pStyle w:val="Geenafstand"/>
      </w:pPr>
      <w:r w:rsidRPr="000D5962">
        <w:t>27B05_26-PI-01 verwarming revisie 08-2004</w:t>
      </w:r>
    </w:p>
    <w:p w14:paraId="61980BCA" w14:textId="1121DEF2" w:rsidR="000D5962" w:rsidRDefault="000D5962" w:rsidP="000D5962">
      <w:pPr>
        <w:pStyle w:val="Geenafstand"/>
      </w:pPr>
      <w:r w:rsidRPr="000D5962">
        <w:t>27B05_26-PI-02 ventilatie revisie 10-2003</w:t>
      </w:r>
    </w:p>
    <w:p w14:paraId="583D894A" w14:textId="63533673" w:rsidR="000D5962" w:rsidRDefault="000D5962" w:rsidP="000D5962">
      <w:pPr>
        <w:pStyle w:val="Geenafstand"/>
      </w:pPr>
      <w:r w:rsidRPr="000D5962">
        <w:t>2705_026_Wt_00_25022025 JS</w:t>
      </w:r>
    </w:p>
    <w:p w14:paraId="25741742" w14:textId="5478106A" w:rsidR="000D5962" w:rsidRDefault="000D5962" w:rsidP="000D5962">
      <w:pPr>
        <w:pStyle w:val="Geenafstand"/>
      </w:pPr>
      <w:r w:rsidRPr="000D5962">
        <w:t>2705_026_Wt_01_25022025 JS</w:t>
      </w:r>
    </w:p>
    <w:p w14:paraId="21CB7E5F" w14:textId="29ED82BD" w:rsidR="000D5962" w:rsidRDefault="000D5962" w:rsidP="000D5962">
      <w:pPr>
        <w:pStyle w:val="Geenafstand"/>
      </w:pPr>
      <w:r w:rsidRPr="000D5962">
        <w:t>2705_026_Wt_02_25022025 JS</w:t>
      </w:r>
    </w:p>
    <w:p w14:paraId="544679E2" w14:textId="05D6227B" w:rsidR="000D5962" w:rsidRDefault="000D5962" w:rsidP="000D5962">
      <w:pPr>
        <w:pStyle w:val="Geenafstand"/>
      </w:pPr>
      <w:r w:rsidRPr="000D5962">
        <w:t>2705_026_Wt_03_25022025 JS</w:t>
      </w:r>
    </w:p>
    <w:p w14:paraId="514ADBD2" w14:textId="0E085B6B" w:rsidR="00CF0329" w:rsidRDefault="00CF0329" w:rsidP="000D5962">
      <w:pPr>
        <w:pStyle w:val="Geenafstand"/>
      </w:pPr>
      <w:r w:rsidRPr="00CF0329">
        <w:lastRenderedPageBreak/>
        <w:t>27B05_026_01_W_17-07-2023</w:t>
      </w:r>
    </w:p>
    <w:p w14:paraId="4D7BA3A4" w14:textId="091800F5" w:rsidR="00CF0329" w:rsidRDefault="00CF0329" w:rsidP="000D5962">
      <w:pPr>
        <w:pStyle w:val="Geenafstand"/>
      </w:pPr>
      <w:r w:rsidRPr="00CF0329">
        <w:t>27B05_026_01_W_17-07-2023-01_gehele_gebouw</w:t>
      </w:r>
    </w:p>
    <w:p w14:paraId="2BC6B7F4" w14:textId="70F5A562" w:rsidR="00CF0329" w:rsidRDefault="00CF0329" w:rsidP="000D5962">
      <w:pPr>
        <w:pStyle w:val="Geenafstand"/>
      </w:pPr>
      <w:r w:rsidRPr="00CF0329">
        <w:t>27B05_026_01_W_17-07-2023-01_links</w:t>
      </w:r>
    </w:p>
    <w:p w14:paraId="34DE67DD" w14:textId="0F355AAA" w:rsidR="00CF0329" w:rsidRDefault="00CF0329" w:rsidP="000D5962">
      <w:pPr>
        <w:pStyle w:val="Geenafstand"/>
      </w:pPr>
      <w:r w:rsidRPr="00CF0329">
        <w:t>27B05_026_01_W_17-07-2023-01_rechts</w:t>
      </w:r>
    </w:p>
    <w:p w14:paraId="1E454378" w14:textId="7B90497B" w:rsidR="00CF0329" w:rsidRDefault="00CF0329" w:rsidP="000D5962">
      <w:pPr>
        <w:pStyle w:val="Geenafstand"/>
      </w:pPr>
      <w:r w:rsidRPr="00CF0329">
        <w:t>27B05_026_02_W_17-07-2023</w:t>
      </w:r>
    </w:p>
    <w:p w14:paraId="2307A72D" w14:textId="6CB33C99" w:rsidR="00CF0329" w:rsidRDefault="00CF0329" w:rsidP="000D5962">
      <w:pPr>
        <w:pStyle w:val="Geenafstand"/>
      </w:pPr>
      <w:r w:rsidRPr="00CF0329">
        <w:t>27B05_026_02_W_17-07-2023-02_gehele_gebouw</w:t>
      </w:r>
    </w:p>
    <w:p w14:paraId="3B389388" w14:textId="77B9D64F" w:rsidR="00CF0329" w:rsidRDefault="00CF0329" w:rsidP="000D5962">
      <w:pPr>
        <w:pStyle w:val="Geenafstand"/>
      </w:pPr>
      <w:r w:rsidRPr="00CF0329">
        <w:t>27B05_026_02_W_17-07-2023-02_links</w:t>
      </w:r>
    </w:p>
    <w:p w14:paraId="01812C6D" w14:textId="7121489E" w:rsidR="00CF0329" w:rsidRDefault="00CF0329" w:rsidP="000D5962">
      <w:pPr>
        <w:pStyle w:val="Geenafstand"/>
      </w:pPr>
      <w:r w:rsidRPr="00CF0329">
        <w:t>27B05_026_02_W_17-07-2023-02_rechts</w:t>
      </w:r>
    </w:p>
    <w:p w14:paraId="022CD7A3" w14:textId="47EFE594" w:rsidR="00CF0329" w:rsidRDefault="00CF0329" w:rsidP="000D5962">
      <w:pPr>
        <w:pStyle w:val="Geenafstand"/>
      </w:pPr>
      <w:r w:rsidRPr="00CF0329">
        <w:t>27B05_026_KE_W_17-07-2023</w:t>
      </w:r>
    </w:p>
    <w:p w14:paraId="1C22862E" w14:textId="2371950B" w:rsidR="00CF0329" w:rsidRDefault="00CF0329" w:rsidP="000D5962">
      <w:pPr>
        <w:pStyle w:val="Geenafstand"/>
      </w:pPr>
      <w:r w:rsidRPr="00CF0329">
        <w:t>27B05_026_KE_W_17-07-2023-KE</w:t>
      </w:r>
    </w:p>
    <w:p w14:paraId="70350684" w14:textId="62DB666C" w:rsidR="00CF0329" w:rsidRDefault="00CF0329" w:rsidP="000D5962">
      <w:pPr>
        <w:pStyle w:val="Geenafstand"/>
      </w:pPr>
      <w:r w:rsidRPr="00CF0329">
        <w:t>27B05_027_00_W_17-07-2023</w:t>
      </w:r>
    </w:p>
    <w:p w14:paraId="78EFE9A3" w14:textId="754D61C8" w:rsidR="00CF0329" w:rsidRDefault="00CF0329" w:rsidP="000D5962">
      <w:pPr>
        <w:pStyle w:val="Geenafstand"/>
      </w:pPr>
      <w:r w:rsidRPr="00CF0329">
        <w:t>27B05_027_00_W_17-07-2023-00_gehele_gebouw</w:t>
      </w:r>
    </w:p>
    <w:p w14:paraId="712F2ABD" w14:textId="336A37BE" w:rsidR="00CF0329" w:rsidRDefault="00CF0329" w:rsidP="000D5962">
      <w:pPr>
        <w:pStyle w:val="Geenafstand"/>
      </w:pPr>
      <w:r w:rsidRPr="00CF0329">
        <w:t>27B05_027_00_W_17-07-2023-00_links</w:t>
      </w:r>
    </w:p>
    <w:p w14:paraId="430874DD" w14:textId="60AB22DE" w:rsidR="000D5962" w:rsidRDefault="00CF0329" w:rsidP="000D5962">
      <w:pPr>
        <w:pStyle w:val="Geenafstand"/>
      </w:pPr>
      <w:r w:rsidRPr="00CF0329">
        <w:t>27B05_027_00_W_17-07-2023-00_rechts</w:t>
      </w:r>
    </w:p>
    <w:p w14:paraId="6C0A5577" w14:textId="174CE129" w:rsidR="006B68EA" w:rsidRDefault="006B68EA" w:rsidP="000D5962">
      <w:pPr>
        <w:pStyle w:val="Geenafstand"/>
      </w:pPr>
      <w:r w:rsidRPr="006B68EA">
        <w:t>Regeltechnische werkzaamheden PMK-26</w:t>
      </w:r>
    </w:p>
    <w:p w14:paraId="2B93D721" w14:textId="3969F4E4" w:rsidR="006B68EA" w:rsidRDefault="006B68EA" w:rsidP="000D5962">
      <w:pPr>
        <w:pStyle w:val="Geenafstand"/>
      </w:pPr>
      <w:r w:rsidRPr="006B68EA">
        <w:t>Dakkap-type-BV-70VP</w:t>
      </w:r>
    </w:p>
    <w:p w14:paraId="4DA36B40" w14:textId="7EED3C7C" w:rsidR="006B68EA" w:rsidRDefault="006B68EA" w:rsidP="000D5962">
      <w:pPr>
        <w:pStyle w:val="Geenafstand"/>
      </w:pPr>
      <w:r w:rsidRPr="006B68EA">
        <w:t xml:space="preserve">Bijlage </w:t>
      </w:r>
      <w:proofErr w:type="spellStart"/>
      <w:r w:rsidRPr="006B68EA">
        <w:t>PvE</w:t>
      </w:r>
      <w:proofErr w:type="spellEnd"/>
      <w:r w:rsidRPr="006B68EA">
        <w:t xml:space="preserve"> Regeltechniek pmk-26</w:t>
      </w:r>
    </w:p>
    <w:p w14:paraId="38181C2B" w14:textId="2D2D1E16" w:rsidR="006B68EA" w:rsidRDefault="006B68EA" w:rsidP="000D5962">
      <w:pPr>
        <w:pStyle w:val="Geenafstand"/>
      </w:pPr>
      <w:r w:rsidRPr="006B68EA">
        <w:t>892912_r_ond_900144133_20240917_J_1</w:t>
      </w:r>
    </w:p>
    <w:p w14:paraId="7D96AD82" w14:textId="2EDCD785" w:rsidR="006B68EA" w:rsidRDefault="006B68EA" w:rsidP="000D5962">
      <w:pPr>
        <w:pStyle w:val="Geenafstand"/>
      </w:pPr>
      <w:r w:rsidRPr="006B68EA">
        <w:t xml:space="preserve">27B05-26_PMK_Risicoanalyse en </w:t>
      </w:r>
      <w:proofErr w:type="spellStart"/>
      <w:r w:rsidRPr="006B68EA">
        <w:t>beheersplan_CAG</w:t>
      </w:r>
      <w:proofErr w:type="spellEnd"/>
    </w:p>
    <w:p w14:paraId="21077204" w14:textId="77777777" w:rsidR="00B33135" w:rsidRDefault="00B33135" w:rsidP="000D5962">
      <w:pPr>
        <w:pStyle w:val="Geenafstand"/>
      </w:pPr>
    </w:p>
    <w:p w14:paraId="63C2B5E9" w14:textId="45027F33" w:rsidR="000D5962" w:rsidRDefault="000D5962" w:rsidP="000D5962">
      <w:pPr>
        <w:pStyle w:val="Geenafstand"/>
        <w:rPr>
          <w:b/>
          <w:bCs/>
        </w:rPr>
      </w:pPr>
      <w:r>
        <w:rPr>
          <w:b/>
          <w:bCs/>
        </w:rPr>
        <w:t>ELEKTROTECHNIEK</w:t>
      </w:r>
    </w:p>
    <w:p w14:paraId="6B00F791" w14:textId="2DC05563" w:rsidR="006B68EA" w:rsidRDefault="006B68EA" w:rsidP="006B68EA">
      <w:pPr>
        <w:pStyle w:val="Geenafstand"/>
      </w:pPr>
      <w:r w:rsidRPr="006B68EA">
        <w:t>Bijlage 2 - Revisie eisen LPI</w:t>
      </w:r>
    </w:p>
    <w:p w14:paraId="63040285" w14:textId="26A826D5" w:rsidR="006B68EA" w:rsidRDefault="006B68EA" w:rsidP="006B68EA">
      <w:pPr>
        <w:pStyle w:val="Geenafstand"/>
      </w:pPr>
      <w:r w:rsidRPr="006B68EA">
        <w:t>Bijlage 3 - S-2350003_000-27B05_26_0BP_2024-07-26</w:t>
      </w:r>
    </w:p>
    <w:p w14:paraId="771523BD" w14:textId="1725281A" w:rsidR="006B68EA" w:rsidRDefault="006B68EA" w:rsidP="006B68EA">
      <w:pPr>
        <w:pStyle w:val="Geenafstand"/>
      </w:pPr>
      <w:r w:rsidRPr="006B68EA">
        <w:t>Bijlage 4 - S-2350003_000-27B05_26_1BP_2024-07-26</w:t>
      </w:r>
    </w:p>
    <w:p w14:paraId="5DD9FD19" w14:textId="131565E9" w:rsidR="006B68EA" w:rsidRDefault="006B68EA" w:rsidP="006B68EA">
      <w:pPr>
        <w:pStyle w:val="Geenafstand"/>
      </w:pPr>
      <w:r w:rsidRPr="006B68EA">
        <w:t>Bijlage 5 - S-2350003_000-27B05_26_2BP_2024-07-26</w:t>
      </w:r>
    </w:p>
    <w:p w14:paraId="3339FB61" w14:textId="0F5C3CD9" w:rsidR="006B68EA" w:rsidRDefault="006B68EA" w:rsidP="006B68EA">
      <w:pPr>
        <w:pStyle w:val="Geenafstand"/>
      </w:pPr>
      <w:r w:rsidRPr="006B68EA">
        <w:t>Bijlage 6 - 0267 - Prinses Margrietkazerne - Gebouw 26</w:t>
      </w:r>
    </w:p>
    <w:p w14:paraId="1E2829E1" w14:textId="0B92E9F7" w:rsidR="006B68EA" w:rsidRDefault="006B68EA" w:rsidP="006B68EA">
      <w:pPr>
        <w:pStyle w:val="Geenafstand"/>
      </w:pPr>
      <w:r w:rsidRPr="006B68EA">
        <w:t>ITO-27B05-Gebouw 26-VDL-v1.0</w:t>
      </w:r>
    </w:p>
    <w:p w14:paraId="43D8C891" w14:textId="26696E48" w:rsidR="00B33135" w:rsidRDefault="00B33135" w:rsidP="006B68EA">
      <w:pPr>
        <w:pStyle w:val="Geenafstand"/>
      </w:pPr>
      <w:r w:rsidRPr="00B33135">
        <w:t>27B05_26_Projectietekening-BMI-PRO</w:t>
      </w:r>
    </w:p>
    <w:p w14:paraId="03E7B51C" w14:textId="25C4D4FD" w:rsidR="00B33135" w:rsidRDefault="00B33135" w:rsidP="006B68EA">
      <w:pPr>
        <w:pStyle w:val="Geenafstand"/>
      </w:pPr>
      <w:r w:rsidRPr="00B33135">
        <w:t>27B05_26_Projectietekening-BMI-PRO-BG</w:t>
      </w:r>
    </w:p>
    <w:p w14:paraId="268A25BB" w14:textId="22EAF6B7" w:rsidR="00B33135" w:rsidRDefault="00B33135" w:rsidP="006B68EA">
      <w:pPr>
        <w:pStyle w:val="Geenafstand"/>
      </w:pPr>
      <w:r w:rsidRPr="00B33135">
        <w:t>27B05_26_Projectietekening-BMI-PRO-K1</w:t>
      </w:r>
    </w:p>
    <w:p w14:paraId="5B049FD4" w14:textId="08F3CFA4" w:rsidR="00B33135" w:rsidRDefault="00B33135" w:rsidP="006B68EA">
      <w:pPr>
        <w:pStyle w:val="Geenafstand"/>
      </w:pPr>
      <w:r w:rsidRPr="00B33135">
        <w:t>27B05_26_Projectietekening-BMI-PRO-V1</w:t>
      </w:r>
    </w:p>
    <w:p w14:paraId="7B5DFA7C" w14:textId="665946A7" w:rsidR="00B33135" w:rsidRDefault="00B33135" w:rsidP="006B68EA">
      <w:pPr>
        <w:pStyle w:val="Geenafstand"/>
      </w:pPr>
      <w:r w:rsidRPr="00B33135">
        <w:t>27B05_26_Projectietekening-BMI-PRO-V2</w:t>
      </w:r>
    </w:p>
    <w:p w14:paraId="166CDCF4" w14:textId="1DC967CF" w:rsidR="00B33135" w:rsidRDefault="00B33135" w:rsidP="006B68EA">
      <w:pPr>
        <w:pStyle w:val="Geenafstand"/>
      </w:pPr>
      <w:r w:rsidRPr="00B33135">
        <w:t>27B05_26_Projectietekening-BMI-PRO-V3</w:t>
      </w:r>
    </w:p>
    <w:p w14:paraId="6420DA0B" w14:textId="1F8E9806" w:rsidR="00B33135" w:rsidRDefault="00B33135" w:rsidP="006B68EA">
      <w:pPr>
        <w:pStyle w:val="Geenafstand"/>
      </w:pPr>
      <w:r w:rsidRPr="00B33135">
        <w:t>27B05_26_Revisietekening-BMI-PRO</w:t>
      </w:r>
    </w:p>
    <w:p w14:paraId="6B7DCEBB" w14:textId="03A36362" w:rsidR="00B33135" w:rsidRDefault="00B33135" w:rsidP="006B68EA">
      <w:pPr>
        <w:pStyle w:val="Geenafstand"/>
      </w:pPr>
      <w:r w:rsidRPr="00B33135">
        <w:t>27B05_26_Revisietekening-BMI-PRO-BG</w:t>
      </w:r>
    </w:p>
    <w:p w14:paraId="5E567474" w14:textId="1E621E5B" w:rsidR="00B33135" w:rsidRDefault="00B33135" w:rsidP="00B33135">
      <w:pPr>
        <w:pStyle w:val="Geenafstand"/>
      </w:pPr>
      <w:r w:rsidRPr="00B33135">
        <w:t>27B05_26_Revisietekening-BMI-PRO-K1</w:t>
      </w:r>
    </w:p>
    <w:p w14:paraId="0C6C2580" w14:textId="3F53A5B0" w:rsidR="00B33135" w:rsidRDefault="00B33135" w:rsidP="00B33135">
      <w:pPr>
        <w:pStyle w:val="Geenafstand"/>
      </w:pPr>
      <w:r w:rsidRPr="00B33135">
        <w:t>27B05_26_Revisietekening-BMI-PRO-V1</w:t>
      </w:r>
    </w:p>
    <w:p w14:paraId="5F35A7C6" w14:textId="2EC98500" w:rsidR="00B33135" w:rsidRDefault="00B33135" w:rsidP="00B33135">
      <w:pPr>
        <w:pStyle w:val="Geenafstand"/>
      </w:pPr>
      <w:r w:rsidRPr="00B33135">
        <w:t>27B05_26_Revisietekening-BMI-PRO-V2</w:t>
      </w:r>
    </w:p>
    <w:p w14:paraId="10A16385" w14:textId="3B493130" w:rsidR="00B33135" w:rsidRDefault="00B33135" w:rsidP="00B33135">
      <w:pPr>
        <w:pStyle w:val="Geenafstand"/>
      </w:pPr>
      <w:r w:rsidRPr="00B33135">
        <w:t>27B05_26_Revisietekening-BMI-PRO-V3</w:t>
      </w:r>
    </w:p>
    <w:p w14:paraId="106964AD" w14:textId="37851F0D" w:rsidR="00B33135" w:rsidRDefault="00B33135" w:rsidP="00B33135">
      <w:pPr>
        <w:pStyle w:val="Geenafstand"/>
      </w:pPr>
      <w:r w:rsidRPr="00B33135">
        <w:t>27B05_26_E_00_001</w:t>
      </w:r>
    </w:p>
    <w:p w14:paraId="2301CFAD" w14:textId="1DF585D5" w:rsidR="00B33135" w:rsidRDefault="00B33135" w:rsidP="00B33135">
      <w:pPr>
        <w:pStyle w:val="Geenafstand"/>
      </w:pPr>
      <w:r w:rsidRPr="00B33135">
        <w:t>27B05_26_E_00_005</w:t>
      </w:r>
    </w:p>
    <w:p w14:paraId="1D9F784D" w14:textId="77039B5D" w:rsidR="00B33135" w:rsidRDefault="00B33135" w:rsidP="00B33135">
      <w:pPr>
        <w:pStyle w:val="Geenafstand"/>
      </w:pPr>
      <w:r w:rsidRPr="00B33135">
        <w:t>27B05_26_E_01_002</w:t>
      </w:r>
    </w:p>
    <w:p w14:paraId="352C10E6" w14:textId="53380CEC" w:rsidR="00B33135" w:rsidRDefault="00B33135" w:rsidP="00B33135">
      <w:pPr>
        <w:pStyle w:val="Geenafstand"/>
      </w:pPr>
      <w:r w:rsidRPr="00B33135">
        <w:t>27B05_26_E_01_006</w:t>
      </w:r>
    </w:p>
    <w:p w14:paraId="52BEFCC4" w14:textId="2A269A72" w:rsidR="00B33135" w:rsidRDefault="00B33135" w:rsidP="00B33135">
      <w:pPr>
        <w:pStyle w:val="Geenafstand"/>
      </w:pPr>
      <w:r w:rsidRPr="00B33135">
        <w:t>27B05_26_E_02_003</w:t>
      </w:r>
    </w:p>
    <w:p w14:paraId="647CCBC4" w14:textId="14FFB93E" w:rsidR="00B33135" w:rsidRDefault="00B33135" w:rsidP="00B33135">
      <w:pPr>
        <w:pStyle w:val="Geenafstand"/>
      </w:pPr>
      <w:r w:rsidRPr="00B33135">
        <w:t>27B05_26_E_02_007</w:t>
      </w:r>
    </w:p>
    <w:p w14:paraId="07ECD837" w14:textId="50C81B51" w:rsidR="00B33135" w:rsidRDefault="00B33135" w:rsidP="00B33135">
      <w:pPr>
        <w:pStyle w:val="Geenafstand"/>
      </w:pPr>
      <w:r w:rsidRPr="00B33135">
        <w:t>27B05_26_E_90_012</w:t>
      </w:r>
    </w:p>
    <w:p w14:paraId="75C26A03" w14:textId="3AAD96E0" w:rsidR="00B33135" w:rsidRDefault="00B33135" w:rsidP="00B33135">
      <w:pPr>
        <w:pStyle w:val="Geenafstand"/>
      </w:pPr>
      <w:r w:rsidRPr="00B33135">
        <w:t>27B05_26_E_K1_004</w:t>
      </w:r>
    </w:p>
    <w:p w14:paraId="0224BCEF" w14:textId="416314FD" w:rsidR="00B33135" w:rsidRDefault="00B33135" w:rsidP="00B33135">
      <w:pPr>
        <w:pStyle w:val="Geenafstand"/>
      </w:pPr>
      <w:r w:rsidRPr="00B33135">
        <w:lastRenderedPageBreak/>
        <w:t>27B05_26_E_K1_008</w:t>
      </w:r>
    </w:p>
    <w:p w14:paraId="6CD3712A" w14:textId="0954DA42" w:rsidR="00B33135" w:rsidRDefault="00B33135" w:rsidP="00B33135">
      <w:pPr>
        <w:pStyle w:val="Geenafstand"/>
      </w:pPr>
      <w:r w:rsidRPr="00B33135">
        <w:t>27B05_26_E_XX_009</w:t>
      </w:r>
    </w:p>
    <w:p w14:paraId="69EF8897" w14:textId="5434CF62" w:rsidR="00B33135" w:rsidRDefault="00B33135" w:rsidP="00B33135">
      <w:pPr>
        <w:pStyle w:val="Geenafstand"/>
      </w:pPr>
      <w:r w:rsidRPr="00B33135">
        <w:t>27B05_26_E_XX_010</w:t>
      </w:r>
    </w:p>
    <w:p w14:paraId="16B261BC" w14:textId="770B2050" w:rsidR="00B33135" w:rsidRDefault="00B33135" w:rsidP="00B33135">
      <w:pPr>
        <w:pStyle w:val="Geenafstand"/>
      </w:pPr>
      <w:r w:rsidRPr="00B33135">
        <w:t>27B05_26_E_XX_011</w:t>
      </w:r>
    </w:p>
    <w:p w14:paraId="7E84D494" w14:textId="24799840" w:rsidR="006B68EA" w:rsidRDefault="006B68EA" w:rsidP="00B33135">
      <w:pPr>
        <w:pStyle w:val="Geenafstand"/>
      </w:pPr>
      <w:r w:rsidRPr="006B68EA">
        <w:t xml:space="preserve">ET Bijlage A - Verklaring Installatieverantwoordelijkheid </w:t>
      </w:r>
      <w:proofErr w:type="spellStart"/>
      <w:r w:rsidRPr="006B68EA">
        <w:t>Laagspanning_versie</w:t>
      </w:r>
      <w:proofErr w:type="spellEnd"/>
      <w:r w:rsidRPr="006B68EA">
        <w:t xml:space="preserve"> 1.1</w:t>
      </w:r>
    </w:p>
    <w:p w14:paraId="12E52020" w14:textId="7412386E" w:rsidR="006B68EA" w:rsidRDefault="006B68EA" w:rsidP="00B33135">
      <w:pPr>
        <w:pStyle w:val="Geenafstand"/>
      </w:pPr>
      <w:r w:rsidRPr="006B68EA">
        <w:t xml:space="preserve">ET Bijlage A - Verklaring Installatieverantwoordelijkheid </w:t>
      </w:r>
      <w:proofErr w:type="spellStart"/>
      <w:r w:rsidRPr="006B68EA">
        <w:t>Laagspanning_versie</w:t>
      </w:r>
      <w:proofErr w:type="spellEnd"/>
      <w:r w:rsidRPr="006B68EA">
        <w:t xml:space="preserve"> 1.1</w:t>
      </w:r>
    </w:p>
    <w:p w14:paraId="31C04DA0" w14:textId="0286DA7F" w:rsidR="006B68EA" w:rsidRDefault="006B68EA" w:rsidP="00B33135">
      <w:pPr>
        <w:pStyle w:val="Geenafstand"/>
      </w:pPr>
      <w:r w:rsidRPr="006B68EA">
        <w:t xml:space="preserve">ET Bijlage C - Werkvergunning </w:t>
      </w:r>
      <w:proofErr w:type="spellStart"/>
      <w:r w:rsidRPr="006B68EA">
        <w:t>Laagspanning_versie</w:t>
      </w:r>
      <w:proofErr w:type="spellEnd"/>
      <w:r w:rsidRPr="006B68EA">
        <w:t xml:space="preserve"> 1.0_2023</w:t>
      </w:r>
    </w:p>
    <w:p w14:paraId="59BF6E8C" w14:textId="7953F6D5" w:rsidR="006B68EA" w:rsidRPr="00B33135" w:rsidRDefault="006B68EA" w:rsidP="00B33135">
      <w:pPr>
        <w:pStyle w:val="Geenafstand"/>
      </w:pPr>
      <w:proofErr w:type="spellStart"/>
      <w:r w:rsidRPr="006B68EA">
        <w:t>STER_Samenvatting</w:t>
      </w:r>
      <w:proofErr w:type="spellEnd"/>
      <w:r w:rsidRPr="006B68EA">
        <w:t xml:space="preserve"> Technische Eisen Rijksvastgoed</w:t>
      </w:r>
    </w:p>
    <w:p w14:paraId="44CF874D" w14:textId="77777777" w:rsidR="00CF0329" w:rsidRPr="00CF0329" w:rsidRDefault="00CF0329" w:rsidP="000D5962">
      <w:pPr>
        <w:pStyle w:val="Geenafstand"/>
        <w:rPr>
          <w:color w:val="FF0000"/>
        </w:rPr>
      </w:pPr>
    </w:p>
    <w:p w14:paraId="38D329B0" w14:textId="77777777" w:rsidR="000D5962" w:rsidRPr="004416F4" w:rsidRDefault="000D5962" w:rsidP="000D5962">
      <w:pPr>
        <w:pStyle w:val="Geenafstand"/>
      </w:pPr>
    </w:p>
    <w:sectPr w:rsidR="000D5962" w:rsidRPr="00441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E6F"/>
    <w:rsid w:val="000D5962"/>
    <w:rsid w:val="002528CA"/>
    <w:rsid w:val="00257D57"/>
    <w:rsid w:val="00313E6F"/>
    <w:rsid w:val="004416F4"/>
    <w:rsid w:val="0055683B"/>
    <w:rsid w:val="00593313"/>
    <w:rsid w:val="006B68EA"/>
    <w:rsid w:val="00785EDB"/>
    <w:rsid w:val="00823DEC"/>
    <w:rsid w:val="00B33135"/>
    <w:rsid w:val="00C03030"/>
    <w:rsid w:val="00C93C1B"/>
    <w:rsid w:val="00CF0329"/>
    <w:rsid w:val="00D11C4C"/>
    <w:rsid w:val="00D27501"/>
    <w:rsid w:val="00D5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CD778"/>
  <w15:chartTrackingRefBased/>
  <w15:docId w15:val="{274CC805-E8D4-4F2D-AED0-891E975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23DEC"/>
    <w:pPr>
      <w:jc w:val="both"/>
    </w:pPr>
    <w:rPr>
      <w:rFonts w:ascii="Montserrat" w:hAnsi="Montserrat"/>
      <w:color w:val="404040" w:themeColor="text1" w:themeTint="BF"/>
      <w:sz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313E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13E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13E6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13E6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13E6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13E6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13E6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13E6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13E6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3E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13E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13E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13E6F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13E6F"/>
    <w:rPr>
      <w:rFonts w:eastAsiaTheme="majorEastAsia" w:cstheme="majorBidi"/>
      <w:color w:val="0F4761" w:themeColor="accent1" w:themeShade="BF"/>
      <w:sz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13E6F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13E6F"/>
    <w:rPr>
      <w:rFonts w:eastAsiaTheme="majorEastAsia" w:cstheme="majorBidi"/>
      <w:color w:val="595959" w:themeColor="text1" w:themeTint="A6"/>
      <w:sz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13E6F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13E6F"/>
    <w:rPr>
      <w:rFonts w:eastAsiaTheme="majorEastAsia" w:cstheme="majorBidi"/>
      <w:color w:val="272727" w:themeColor="text1" w:themeTint="D8"/>
      <w:sz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313E6F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13E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13E6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13E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13E6F"/>
    <w:pPr>
      <w:spacing w:before="160"/>
      <w:jc w:val="center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13E6F"/>
    <w:rPr>
      <w:rFonts w:ascii="Aptos" w:hAnsi="Aptos"/>
      <w:i/>
      <w:iCs/>
      <w:color w:val="404040" w:themeColor="text1" w:themeTint="BF"/>
      <w:sz w:val="24"/>
    </w:rPr>
  </w:style>
  <w:style w:type="paragraph" w:styleId="Lijstalinea">
    <w:name w:val="List Paragraph"/>
    <w:basedOn w:val="Standaard"/>
    <w:uiPriority w:val="34"/>
    <w:qFormat/>
    <w:rsid w:val="00313E6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13E6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13E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13E6F"/>
    <w:rPr>
      <w:rFonts w:ascii="Aptos" w:hAnsi="Aptos"/>
      <w:i/>
      <w:iCs/>
      <w:color w:val="0F4761" w:themeColor="accent1" w:themeShade="BF"/>
      <w:sz w:val="24"/>
    </w:rPr>
  </w:style>
  <w:style w:type="character" w:styleId="Intensieveverwijzing">
    <w:name w:val="Intense Reference"/>
    <w:basedOn w:val="Standaardalinea-lettertype"/>
    <w:uiPriority w:val="32"/>
    <w:qFormat/>
    <w:rsid w:val="00313E6F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0D5962"/>
    <w:pPr>
      <w:spacing w:after="0" w:line="240" w:lineRule="auto"/>
      <w:jc w:val="both"/>
    </w:pPr>
    <w:rPr>
      <w:rFonts w:ascii="Montserrat" w:hAnsi="Montserrat"/>
      <w:color w:val="404040" w:themeColor="text1" w:themeTint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Egbers, Mike</dc:creator>
  <cp:keywords/>
  <dc:description/>
  <cp:lastModifiedBy>Egbers, Mike</cp:lastModifiedBy>
  <cp:revision>3</cp:revision>
  <dcterms:created xsi:type="dcterms:W3CDTF">2025-04-17T09:57:00Z</dcterms:created>
  <dcterms:modified xsi:type="dcterms:W3CDTF">2025-04-17T11:06:00Z</dcterms:modified>
</cp:coreProperties>
</file>